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EE2C0" w14:textId="77777777" w:rsidR="00EF4062" w:rsidRDefault="00EF4062">
      <w:pPr>
        <w:spacing w:after="11"/>
        <w:ind w:right="15"/>
        <w:rPr>
          <w:rFonts w:ascii="Arial" w:hAnsi="Arial" w:cs="Arial"/>
          <w:sz w:val="24"/>
        </w:rPr>
      </w:pPr>
    </w:p>
    <w:tbl>
      <w:tblPr>
        <w:tblW w:w="10285" w:type="dxa"/>
        <w:tblLayout w:type="fixed"/>
        <w:tblCellMar>
          <w:top w:w="6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61"/>
        <w:gridCol w:w="5556"/>
        <w:gridCol w:w="2968"/>
      </w:tblGrid>
      <w:tr w:rsidR="00EF4062" w14:paraId="4F54277E" w14:textId="77777777">
        <w:trPr>
          <w:trHeight w:val="1203"/>
        </w:trPr>
        <w:tc>
          <w:tcPr>
            <w:tcW w:w="176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A6DA210" w14:textId="77777777" w:rsidR="00EF4062" w:rsidRDefault="008F05AA">
            <w:pPr>
              <w:spacing w:after="0" w:line="25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Nosi</w:t>
            </w:r>
            <w:r>
              <w:rPr>
                <w:rFonts w:ascii="Arial" w:hAnsi="Arial" w:cs="Arial"/>
                <w:sz w:val="24"/>
              </w:rPr>
              <w:t>lac projekta</w:t>
            </w:r>
          </w:p>
        </w:tc>
        <w:tc>
          <w:tcPr>
            <w:tcW w:w="55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AEF1023" w14:textId="77777777" w:rsidR="00EF4062" w:rsidRDefault="008F05AA">
            <w:pPr>
              <w:spacing w:after="0" w:line="252" w:lineRule="auto"/>
              <w:ind w:left="5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604ADDC3" w14:textId="77777777" w:rsidR="00EF4062" w:rsidRDefault="008F05AA">
            <w:pPr>
              <w:spacing w:after="0" w:line="252" w:lineRule="auto"/>
              <w:ind w:lef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Ministarstvo privrede </w:t>
            </w:r>
          </w:p>
          <w:p w14:paraId="332A73E2" w14:textId="77777777" w:rsidR="00EF4062" w:rsidRDefault="008F05AA">
            <w:pPr>
              <w:spacing w:after="0" w:line="252" w:lineRule="auto"/>
              <w:ind w:lef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TRAVNIK </w:t>
            </w:r>
          </w:p>
          <w:p w14:paraId="7EAC6A1B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96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76F992D" w14:textId="77777777" w:rsidR="00EF4062" w:rsidRDefault="008F05AA">
            <w:pPr>
              <w:spacing w:after="0" w:line="252" w:lineRule="auto"/>
              <w:ind w:left="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Obrazac – </w:t>
            </w:r>
            <w:r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/</w:t>
            </w:r>
            <w:r>
              <w:rPr>
                <w:rFonts w:ascii="Arial" w:hAnsi="Arial" w:cs="Arial"/>
                <w:sz w:val="24"/>
              </w:rPr>
              <w:t>20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14:paraId="6A7BE5F0" w14:textId="77777777" w:rsidR="00EF4062" w:rsidRDefault="008F05AA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2E3107DF" w14:textId="77777777" w:rsidR="00EF4062" w:rsidRDefault="008F05AA">
      <w:pPr>
        <w:spacing w:after="0" w:line="252" w:lineRule="auto"/>
        <w:ind w:left="4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ZAHTJEV </w:t>
      </w:r>
    </w:p>
    <w:p w14:paraId="2A07CE21" w14:textId="77777777" w:rsidR="00EF4062" w:rsidRDefault="008F05AA">
      <w:pPr>
        <w:spacing w:after="11"/>
        <w:ind w:left="23" w:right="15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za uključivanje u pro</w:t>
      </w:r>
      <w:r>
        <w:rPr>
          <w:rFonts w:ascii="Arial" w:hAnsi="Arial" w:cs="Arial"/>
          <w:b/>
          <w:sz w:val="24"/>
        </w:rPr>
        <w:t>gram</w:t>
      </w:r>
    </w:p>
    <w:tbl>
      <w:tblPr>
        <w:tblW w:w="10269" w:type="dxa"/>
        <w:tblLayout w:type="fixed"/>
        <w:tblCellMar>
          <w:top w:w="45" w:type="dxa"/>
          <w:left w:w="142" w:type="dxa"/>
          <w:right w:w="63" w:type="dxa"/>
        </w:tblCellMar>
        <w:tblLook w:val="04A0" w:firstRow="1" w:lastRow="0" w:firstColumn="1" w:lastColumn="0" w:noHBand="0" w:noVBand="1"/>
      </w:tblPr>
      <w:tblGrid>
        <w:gridCol w:w="480"/>
        <w:gridCol w:w="8154"/>
        <w:gridCol w:w="1635"/>
      </w:tblGrid>
      <w:tr w:rsidR="00EF4062" w14:paraId="55225C30" w14:textId="77777777">
        <w:trPr>
          <w:trHeight w:val="641"/>
        </w:trPr>
        <w:tc>
          <w:tcPr>
            <w:tcW w:w="8634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87B92D8" w14:textId="77777777" w:rsidR="00EF4062" w:rsidRDefault="008F05AA">
            <w:pPr>
              <w:jc w:val="center"/>
              <w:rPr>
                <w:rFonts w:ascii="Arial" w:hAnsi="Arial" w:cs="Arial"/>
                <w:b/>
                <w:bCs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</w:rPr>
              <w:t>“</w:t>
            </w:r>
            <w:r>
              <w:rPr>
                <w:rFonts w:ascii="Arial" w:hAnsi="Arial" w:cs="Arial"/>
                <w:b/>
                <w:bCs/>
                <w:sz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ubvencije privatnim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preduzećima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poduzetnicima - poticaj privredi”</w:t>
            </w:r>
            <w:r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za 20</w:t>
            </w:r>
            <w:r>
              <w:rPr>
                <w:rFonts w:ascii="Arial" w:hAnsi="Arial" w:cs="Arial"/>
                <w:b/>
                <w:bCs/>
                <w:sz w:val="24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sz w:val="24"/>
                <w:szCs w:val="20"/>
              </w:rPr>
              <w:t>. godinu.</w:t>
            </w:r>
          </w:p>
          <w:p w14:paraId="07BD2D8E" w14:textId="77777777" w:rsidR="00EF4062" w:rsidRDefault="008F05AA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0"/>
              </w:rPr>
              <w:t>PROJEKTI SU.</w:t>
            </w:r>
          </w:p>
        </w:tc>
        <w:tc>
          <w:tcPr>
            <w:tcW w:w="16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F896631" w14:textId="77777777" w:rsidR="00EF4062" w:rsidRDefault="008F05AA">
            <w:pPr>
              <w:spacing w:after="0" w:line="252" w:lineRule="auto"/>
              <w:ind w:right="29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dabrati za koji projekat se podnosi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zahtjev (x)</w:t>
            </w:r>
          </w:p>
        </w:tc>
      </w:tr>
      <w:tr w:rsidR="00EF4062" w14:paraId="6CC5C72C" w14:textId="77777777">
        <w:trPr>
          <w:trHeight w:val="558"/>
        </w:trPr>
        <w:tc>
          <w:tcPr>
            <w:tcW w:w="4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776FB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1.</w:t>
            </w:r>
          </w:p>
        </w:tc>
        <w:tc>
          <w:tcPr>
            <w:tcW w:w="81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30FB" w14:textId="77777777" w:rsidR="00EF4062" w:rsidRDefault="008F05AA">
            <w:pPr>
              <w:ind w:right="23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Subvencioniranje programa izvozno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orijentisanih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industrijskih kapaciteta</w:t>
            </w:r>
          </w:p>
        </w:tc>
        <w:tc>
          <w:tcPr>
            <w:tcW w:w="16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F70F" w14:textId="77777777" w:rsidR="00EF4062" w:rsidRDefault="00EF4062">
            <w:pPr>
              <w:spacing w:after="0" w:line="252" w:lineRule="auto"/>
              <w:ind w:right="29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EF4062" w14:paraId="0AD6754D" w14:textId="77777777">
        <w:trPr>
          <w:trHeight w:val="4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E32F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2.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7A2F" w14:textId="77777777" w:rsidR="00EF4062" w:rsidRDefault="008F05AA">
            <w:pPr>
              <w:spacing w:after="0" w:line="252" w:lineRule="auto"/>
              <w:ind w:right="29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Podrška finalizaciji proizvoda u drvoprerađivačkoj industriji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3D82" w14:textId="77777777" w:rsidR="00EF4062" w:rsidRDefault="00EF4062">
            <w:pPr>
              <w:spacing w:after="0" w:line="252" w:lineRule="auto"/>
              <w:ind w:right="29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EF4062" w14:paraId="545492B0" w14:textId="77777777">
        <w:trPr>
          <w:trHeight w:val="4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D2FA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3.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B004" w14:textId="77777777" w:rsidR="00EF4062" w:rsidRDefault="008F05AA">
            <w:pPr>
              <w:spacing w:after="0" w:line="252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Sufinansiranje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projekata malih i srednjih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preduzeća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50FD5235" w14:textId="77777777" w:rsidR="00EF4062" w:rsidRDefault="00EF4062">
            <w:pPr>
              <w:spacing w:after="0" w:line="252" w:lineRule="auto"/>
              <w:ind w:right="2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A368" w14:textId="77777777" w:rsidR="00EF4062" w:rsidRDefault="00EF4062">
            <w:pPr>
              <w:spacing w:after="0" w:line="252" w:lineRule="auto"/>
              <w:ind w:right="29"/>
              <w:rPr>
                <w:rFonts w:ascii="Arial" w:eastAsia="Calibri" w:hAnsi="Arial" w:cs="Arial"/>
                <w:b/>
                <w:sz w:val="24"/>
                <w:szCs w:val="20"/>
              </w:rPr>
            </w:pPr>
          </w:p>
        </w:tc>
      </w:tr>
      <w:tr w:rsidR="00EF4062" w14:paraId="30BA875B" w14:textId="77777777">
        <w:trPr>
          <w:trHeight w:val="4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55D5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4.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BBCC" w14:textId="77777777" w:rsidR="00EF4062" w:rsidRDefault="008F05AA">
            <w:pPr>
              <w:spacing w:after="0" w:line="252" w:lineRule="auto"/>
              <w:ind w:right="29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Sufinansiranje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projekata obrtnika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sufinansiraju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se projekti proizvodnih zanimanja</w:t>
            </w:r>
            <w:r>
              <w:rPr>
                <w:rFonts w:ascii="Arial" w:hAnsi="Arial" w:cs="Arial"/>
                <w:sz w:val="24"/>
                <w:szCs w:val="24"/>
              </w:rPr>
              <w:t xml:space="preserve"> obrtnika)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5EC4" w14:textId="77777777" w:rsidR="00EF4062" w:rsidRDefault="00EF4062">
            <w:pPr>
              <w:spacing w:after="0" w:line="252" w:lineRule="auto"/>
              <w:ind w:right="29"/>
              <w:rPr>
                <w:rFonts w:ascii="Arial" w:eastAsia="Calibri" w:hAnsi="Arial" w:cs="Arial"/>
                <w:b/>
                <w:sz w:val="24"/>
                <w:szCs w:val="20"/>
              </w:rPr>
            </w:pPr>
          </w:p>
        </w:tc>
      </w:tr>
      <w:tr w:rsidR="00EF4062" w14:paraId="44EA4067" w14:textId="77777777">
        <w:trPr>
          <w:trHeight w:val="4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7529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5</w:t>
            </w:r>
            <w:r>
              <w:rPr>
                <w:rFonts w:ascii="Arial" w:hAnsi="Arial" w:cs="Arial"/>
                <w:sz w:val="24"/>
                <w:szCs w:val="20"/>
              </w:rPr>
              <w:t>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B490" w14:textId="77777777" w:rsidR="00EF4062" w:rsidRDefault="008F05AA">
            <w:pPr>
              <w:spacing w:after="0" w:line="252" w:lineRule="auto"/>
              <w:ind w:right="29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Sufinansiranje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troškova registracije privrednih društava i obrtnika “Start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”  osnovanih u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periodu 01.01.2020. godine do 21.08.2020.godine.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A5CC" w14:textId="77777777" w:rsidR="00EF4062" w:rsidRDefault="00EF4062">
            <w:pPr>
              <w:spacing w:after="0" w:line="252" w:lineRule="auto"/>
              <w:ind w:right="29"/>
              <w:rPr>
                <w:rFonts w:ascii="Arial" w:eastAsia="Calibri" w:hAnsi="Arial" w:cs="Arial"/>
                <w:b/>
                <w:sz w:val="24"/>
                <w:szCs w:val="20"/>
              </w:rPr>
            </w:pPr>
          </w:p>
        </w:tc>
      </w:tr>
      <w:tr w:rsidR="00EF4062" w14:paraId="6691C27C" w14:textId="77777777">
        <w:trPr>
          <w:trHeight w:val="4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7938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6</w:t>
            </w:r>
            <w:r>
              <w:rPr>
                <w:rFonts w:ascii="Arial" w:hAnsi="Arial" w:cs="Arial"/>
                <w:sz w:val="24"/>
                <w:szCs w:val="20"/>
              </w:rPr>
              <w:t>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5652" w14:textId="77777777" w:rsidR="00EF4062" w:rsidRDefault="008F05AA">
            <w:pPr>
              <w:spacing w:after="0" w:line="252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Održavanje simpozija, seminara, okrugli stolova i sl.</w:t>
            </w:r>
          </w:p>
          <w:p w14:paraId="5F148717" w14:textId="77777777" w:rsidR="00EF4062" w:rsidRDefault="00EF4062">
            <w:pPr>
              <w:spacing w:after="0" w:line="252" w:lineRule="auto"/>
              <w:ind w:right="2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6E93" w14:textId="77777777" w:rsidR="00EF4062" w:rsidRDefault="00EF4062">
            <w:pPr>
              <w:spacing w:after="0" w:line="252" w:lineRule="auto"/>
              <w:ind w:right="29"/>
              <w:rPr>
                <w:rFonts w:ascii="Arial" w:eastAsia="Calibri" w:hAnsi="Arial" w:cs="Arial"/>
                <w:b/>
                <w:sz w:val="24"/>
                <w:szCs w:val="20"/>
              </w:rPr>
            </w:pPr>
          </w:p>
        </w:tc>
      </w:tr>
      <w:tr w:rsidR="00EF4062" w14:paraId="35B5FC9A" w14:textId="77777777">
        <w:trPr>
          <w:trHeight w:val="4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FB06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7</w:t>
            </w:r>
            <w:r>
              <w:rPr>
                <w:rFonts w:ascii="Arial" w:hAnsi="Arial" w:cs="Arial"/>
                <w:sz w:val="24"/>
                <w:szCs w:val="20"/>
              </w:rPr>
              <w:t>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BED8" w14:textId="77777777" w:rsidR="00EF4062" w:rsidRDefault="008F05AA">
            <w:pPr>
              <w:spacing w:after="0" w:line="252" w:lineRule="auto"/>
              <w:ind w:right="29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Međunarodni susreti</w:t>
            </w:r>
            <w:r>
              <w:rPr>
                <w:rFonts w:ascii="Arial" w:hAnsi="Arial" w:cs="Arial"/>
                <w:sz w:val="24"/>
                <w:szCs w:val="24"/>
              </w:rPr>
              <w:t xml:space="preserve"> i sajmovi</w:t>
            </w:r>
            <w:r>
              <w:rPr>
                <w:rFonts w:ascii="Arial" w:hAnsi="Arial" w:cs="Arial"/>
                <w:sz w:val="24"/>
                <w:szCs w:val="24"/>
              </w:rPr>
              <w:t xml:space="preserve"> privrednika poduzetnika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17A6" w14:textId="77777777" w:rsidR="00EF4062" w:rsidRDefault="00EF4062">
            <w:pPr>
              <w:spacing w:after="0" w:line="252" w:lineRule="auto"/>
              <w:ind w:right="29"/>
              <w:rPr>
                <w:rFonts w:ascii="Arial" w:eastAsia="Calibri" w:hAnsi="Arial" w:cs="Arial"/>
                <w:b/>
                <w:sz w:val="24"/>
                <w:szCs w:val="20"/>
              </w:rPr>
            </w:pPr>
          </w:p>
        </w:tc>
      </w:tr>
      <w:tr w:rsidR="00EF4062" w14:paraId="475448B7" w14:textId="77777777">
        <w:trPr>
          <w:trHeight w:val="4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6A7A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8.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9A1E" w14:textId="77777777" w:rsidR="00EF4062" w:rsidRDefault="008F05AA">
            <w:pPr>
              <w:spacing w:after="0" w:line="252" w:lineRule="auto"/>
              <w:ind w:righ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Subvencioniranje edukacije radne snage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5BE5" w14:textId="77777777" w:rsidR="00EF4062" w:rsidRDefault="00EF4062">
            <w:pPr>
              <w:spacing w:after="0" w:line="252" w:lineRule="auto"/>
              <w:ind w:right="29"/>
              <w:rPr>
                <w:rFonts w:ascii="Arial" w:eastAsia="Calibri" w:hAnsi="Arial" w:cs="Arial"/>
                <w:b/>
                <w:sz w:val="24"/>
                <w:szCs w:val="20"/>
              </w:rPr>
            </w:pPr>
          </w:p>
        </w:tc>
      </w:tr>
    </w:tbl>
    <w:p w14:paraId="07767D4F" w14:textId="77777777" w:rsidR="00EF4062" w:rsidRDefault="008F05AA">
      <w:pPr>
        <w:spacing w:after="11"/>
        <w:ind w:right="15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</w:p>
    <w:tbl>
      <w:tblPr>
        <w:tblW w:w="10269" w:type="dxa"/>
        <w:tblLayout w:type="fixed"/>
        <w:tblCellMar>
          <w:top w:w="45" w:type="dxa"/>
          <w:left w:w="142" w:type="dxa"/>
          <w:right w:w="63" w:type="dxa"/>
        </w:tblCellMar>
        <w:tblLook w:val="04A0" w:firstRow="1" w:lastRow="0" w:firstColumn="1" w:lastColumn="0" w:noHBand="0" w:noVBand="1"/>
      </w:tblPr>
      <w:tblGrid>
        <w:gridCol w:w="4038"/>
        <w:gridCol w:w="6231"/>
      </w:tblGrid>
      <w:tr w:rsidR="00EF4062" w14:paraId="5AE21BC1" w14:textId="77777777">
        <w:trPr>
          <w:trHeight w:val="641"/>
        </w:trPr>
        <w:tc>
          <w:tcPr>
            <w:tcW w:w="403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7B1F798" w14:textId="77777777" w:rsidR="00EF4062" w:rsidRDefault="008F05AA">
            <w:pPr>
              <w:spacing w:after="0" w:line="252" w:lineRule="auto"/>
              <w:ind w:right="4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Naziv projekta: </w:t>
            </w:r>
          </w:p>
        </w:tc>
        <w:tc>
          <w:tcPr>
            <w:tcW w:w="62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1746F64" w14:textId="77777777" w:rsidR="00EF4062" w:rsidRDefault="008F05AA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EF4062" w14:paraId="71F1A0C0" w14:textId="77777777">
        <w:trPr>
          <w:trHeight w:val="607"/>
        </w:trPr>
        <w:tc>
          <w:tcPr>
            <w:tcW w:w="40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F9F72" w14:textId="77777777" w:rsidR="00EF4062" w:rsidRDefault="008F05AA">
            <w:pPr>
              <w:spacing w:after="0" w:line="252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Iznos traženih sredstava od Ministarstva: </w:t>
            </w:r>
          </w:p>
        </w:tc>
        <w:tc>
          <w:tcPr>
            <w:tcW w:w="62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9436" w14:textId="77777777" w:rsidR="00EF4062" w:rsidRDefault="008F05AA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70D68D24" w14:textId="77777777" w:rsidR="00EF4062" w:rsidRDefault="008F05AA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EF4062" w14:paraId="15BEC992" w14:textId="77777777">
        <w:trPr>
          <w:trHeight w:val="497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DD8F" w14:textId="77777777" w:rsidR="00EF4062" w:rsidRDefault="008F05AA">
            <w:pPr>
              <w:spacing w:after="0" w:line="252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Ukupna vrijednost projekta sa traženim iznosom sredstava za </w:t>
            </w:r>
            <w:proofErr w:type="spellStart"/>
            <w:r>
              <w:rPr>
                <w:rFonts w:ascii="Arial" w:hAnsi="Arial" w:cs="Arial"/>
                <w:bCs/>
                <w:sz w:val="24"/>
              </w:rPr>
              <w:t>sufinan</w:t>
            </w:r>
            <w:r>
              <w:rPr>
                <w:rFonts w:ascii="Arial" w:hAnsi="Arial" w:cs="Arial"/>
                <w:bCs/>
                <w:sz w:val="24"/>
              </w:rPr>
              <w:t>s</w:t>
            </w:r>
            <w:r>
              <w:rPr>
                <w:rFonts w:ascii="Arial" w:hAnsi="Arial" w:cs="Arial"/>
                <w:bCs/>
                <w:sz w:val="24"/>
              </w:rPr>
              <w:t>iranj</w:t>
            </w:r>
            <w:r>
              <w:rPr>
                <w:rFonts w:ascii="Arial" w:hAnsi="Arial" w:cs="Arial"/>
                <w:bCs/>
                <w:sz w:val="24"/>
              </w:rPr>
              <w:t>e</w:t>
            </w:r>
            <w:proofErr w:type="spellEnd"/>
            <w:r>
              <w:rPr>
                <w:rFonts w:ascii="Arial" w:hAnsi="Arial" w:cs="Arial"/>
                <w:bCs/>
                <w:sz w:val="24"/>
              </w:rPr>
              <w:t xml:space="preserve">: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A1DF" w14:textId="77777777" w:rsidR="00EF4062" w:rsidRDefault="008F05AA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14:paraId="5347AC8C" w14:textId="77777777" w:rsidR="00EF4062" w:rsidRDefault="00EF4062">
      <w:pPr>
        <w:spacing w:after="0" w:line="252" w:lineRule="auto"/>
        <w:ind w:left="39"/>
        <w:jc w:val="center"/>
        <w:rPr>
          <w:rFonts w:ascii="Arial" w:hAnsi="Arial" w:cs="Arial"/>
          <w:b/>
          <w:sz w:val="24"/>
        </w:rPr>
      </w:pPr>
    </w:p>
    <w:p w14:paraId="7FB34DC6" w14:textId="77777777" w:rsidR="00EF4062" w:rsidRDefault="008F05AA">
      <w:pPr>
        <w:spacing w:after="0" w:line="252" w:lineRule="auto"/>
        <w:ind w:left="39"/>
        <w:jc w:val="center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</w:p>
    <w:tbl>
      <w:tblPr>
        <w:tblW w:w="10273" w:type="dxa"/>
        <w:tblLayout w:type="fixed"/>
        <w:tblCellMar>
          <w:top w:w="100" w:type="dxa"/>
          <w:right w:w="101" w:type="dxa"/>
        </w:tblCellMar>
        <w:tblLook w:val="04A0" w:firstRow="1" w:lastRow="0" w:firstColumn="1" w:lastColumn="0" w:noHBand="0" w:noVBand="1"/>
      </w:tblPr>
      <w:tblGrid>
        <w:gridCol w:w="2784"/>
        <w:gridCol w:w="7489"/>
      </w:tblGrid>
      <w:tr w:rsidR="00EF4062" w14:paraId="6405EEC1" w14:textId="77777777">
        <w:trPr>
          <w:trHeight w:val="370"/>
        </w:trPr>
        <w:tc>
          <w:tcPr>
            <w:tcW w:w="1027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CBB99BF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A. OSNOVNI PODACI O PODNO</w:t>
            </w:r>
            <w:r>
              <w:rPr>
                <w:rFonts w:ascii="Arial" w:hAnsi="Arial" w:cs="Arial"/>
                <w:b/>
                <w:sz w:val="24"/>
              </w:rPr>
              <w:t>SIOCU</w:t>
            </w:r>
            <w:r>
              <w:rPr>
                <w:rFonts w:ascii="Arial" w:hAnsi="Arial" w:cs="Arial"/>
                <w:b/>
                <w:sz w:val="24"/>
              </w:rPr>
              <w:t xml:space="preserve"> ZAHTJEVA </w:t>
            </w:r>
          </w:p>
        </w:tc>
      </w:tr>
      <w:tr w:rsidR="00EF4062" w14:paraId="0E033D93" w14:textId="77777777">
        <w:trPr>
          <w:trHeight w:val="360"/>
        </w:trPr>
        <w:tc>
          <w:tcPr>
            <w:tcW w:w="27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4F0F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Naziv pod</w:t>
            </w:r>
            <w:r>
              <w:rPr>
                <w:rFonts w:ascii="Arial" w:hAnsi="Arial" w:cs="Arial"/>
                <w:sz w:val="24"/>
              </w:rPr>
              <w:t xml:space="preserve">nosioca </w:t>
            </w:r>
            <w:r>
              <w:rPr>
                <w:rFonts w:ascii="Arial" w:hAnsi="Arial" w:cs="Arial"/>
                <w:sz w:val="24"/>
              </w:rPr>
              <w:t xml:space="preserve">zahtjeva </w:t>
            </w:r>
          </w:p>
        </w:tc>
        <w:tc>
          <w:tcPr>
            <w:tcW w:w="74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D056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EF4062" w14:paraId="0A104B0B" w14:textId="77777777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EB13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Adresa sjedišta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F400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EF4062" w14:paraId="7AE83F52" w14:textId="77777777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8A76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Općina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A3CF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EF4062" w14:paraId="25FBCD2C" w14:textId="77777777">
        <w:trPr>
          <w:trHeight w:val="569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2832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Ime i prezime osobe ovlaštene za zastupanje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E64C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EF4062" w14:paraId="2AAE4183" w14:textId="77777777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E979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Tel/fax / e-mail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B4A6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EF4062" w14:paraId="4A9A0412" w14:textId="77777777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0625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Identifikacijski broj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A530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EF4062" w14:paraId="20129FF8" w14:textId="77777777">
        <w:trPr>
          <w:trHeight w:val="34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F418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Transakcijski broj/naziv banke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F020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EF4062" w14:paraId="0146EA4D" w14:textId="77777777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A43F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</w:t>
            </w:r>
            <w:r>
              <w:rPr>
                <w:rFonts w:ascii="Arial" w:hAnsi="Arial" w:cs="Arial"/>
                <w:sz w:val="24"/>
              </w:rPr>
              <w:t>roj stalno zaposlenih</w:t>
            </w:r>
            <w:r>
              <w:rPr>
                <w:rFonts w:ascii="Arial" w:hAnsi="Arial" w:cs="Arial"/>
                <w:sz w:val="24"/>
              </w:rPr>
              <w:t xml:space="preserve"> radnika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u 2018. godini.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B7DF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EF4062" w14:paraId="68D3A092" w14:textId="77777777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46A5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Broj stalno zaposlenih radnika u 2019. godini.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E408" w14:textId="77777777" w:rsidR="00EF4062" w:rsidRDefault="00EF4062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  <w:p w14:paraId="3EA2062C" w14:textId="77777777" w:rsidR="00EF4062" w:rsidRDefault="00EF4062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</w:tbl>
    <w:p w14:paraId="19C3F209" w14:textId="77777777" w:rsidR="00EF4062" w:rsidRDefault="008F05AA">
      <w:pPr>
        <w:spacing w:after="0" w:line="252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tbl>
      <w:tblPr>
        <w:tblW w:w="10287" w:type="dxa"/>
        <w:tblLayout w:type="fixed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8439"/>
        <w:gridCol w:w="1848"/>
      </w:tblGrid>
      <w:tr w:rsidR="00EF4062" w14:paraId="771054BF" w14:textId="77777777">
        <w:trPr>
          <w:trHeight w:val="274"/>
        </w:trPr>
        <w:tc>
          <w:tcPr>
            <w:tcW w:w="1028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D28F374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B. PODACI O PROJEKTU </w:t>
            </w:r>
          </w:p>
        </w:tc>
      </w:tr>
      <w:tr w:rsidR="00EF4062" w14:paraId="79A41AAE" w14:textId="77777777">
        <w:trPr>
          <w:trHeight w:val="4402"/>
        </w:trPr>
        <w:tc>
          <w:tcPr>
            <w:tcW w:w="1028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89018A6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1. Kratki sadržaj projekta: </w:t>
            </w:r>
          </w:p>
          <w:p w14:paraId="5B0E7C7C" w14:textId="77777777" w:rsidR="00EF4062" w:rsidRDefault="008F05AA">
            <w:pPr>
              <w:spacing w:after="3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(ukratko, u tekstu s najviše 15 red</w:t>
            </w:r>
            <w:r>
              <w:rPr>
                <w:rFonts w:ascii="Arial" w:hAnsi="Arial" w:cs="Arial"/>
                <w:sz w:val="24"/>
              </w:rPr>
              <w:t>ova</w:t>
            </w:r>
            <w:r>
              <w:rPr>
                <w:rFonts w:ascii="Arial" w:hAnsi="Arial" w:cs="Arial"/>
                <w:sz w:val="24"/>
              </w:rPr>
              <w:t xml:space="preserve"> navedite: ciljeve, aktivnosti, način provođenja i očekivane rezultate) </w:t>
            </w:r>
          </w:p>
          <w:p w14:paraId="55CA7544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530191D6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7E449A4D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28E07AD4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46D4DE6C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6F65B30B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2B9296B9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31ACF613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5368F996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7D3BE2A7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7D7327D6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45CC30A8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457376DF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EF4062" w14:paraId="7BCEF3A0" w14:textId="77777777">
        <w:trPr>
          <w:trHeight w:val="274"/>
        </w:trPr>
        <w:tc>
          <w:tcPr>
            <w:tcW w:w="843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7A084F7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2. Period prov</w:t>
            </w:r>
            <w:r>
              <w:rPr>
                <w:rFonts w:ascii="Arial" w:hAnsi="Arial" w:cs="Arial"/>
                <w:b/>
                <w:sz w:val="24"/>
              </w:rPr>
              <w:t>ođenja</w:t>
            </w:r>
            <w:r>
              <w:rPr>
                <w:rFonts w:ascii="Arial" w:hAnsi="Arial" w:cs="Arial"/>
                <w:b/>
                <w:sz w:val="24"/>
              </w:rPr>
              <w:t xml:space="preserve"> projekta: </w:t>
            </w:r>
          </w:p>
        </w:tc>
        <w:tc>
          <w:tcPr>
            <w:tcW w:w="184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419C608" w14:textId="77777777" w:rsidR="00EF4062" w:rsidRDefault="008F05AA">
            <w:pPr>
              <w:spacing w:after="0" w:line="252" w:lineRule="auto"/>
              <w:ind w:lef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mjeseci </w:t>
            </w:r>
          </w:p>
        </w:tc>
      </w:tr>
      <w:tr w:rsidR="00EF4062" w14:paraId="13285B78" w14:textId="77777777">
        <w:trPr>
          <w:trHeight w:val="509"/>
        </w:trPr>
        <w:tc>
          <w:tcPr>
            <w:tcW w:w="84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52F58" w14:textId="77777777" w:rsidR="00EF4062" w:rsidRDefault="008F05AA">
            <w:pPr>
              <w:spacing w:after="0" w:line="252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Vremenski period implementacije projekta: </w:t>
            </w:r>
          </w:p>
        </w:tc>
        <w:tc>
          <w:tcPr>
            <w:tcW w:w="18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244D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5B3B75F0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EF4062" w14:paraId="2CCA17E8" w14:textId="77777777">
        <w:trPr>
          <w:trHeight w:val="499"/>
        </w:trPr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9D7EC" w14:textId="77777777" w:rsidR="00EF4062" w:rsidRDefault="008F05AA">
            <w:pPr>
              <w:spacing w:after="0" w:line="252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Vremenski period implementacije dodijeljenih </w:t>
            </w:r>
            <w:proofErr w:type="spellStart"/>
            <w:r>
              <w:rPr>
                <w:rFonts w:ascii="Arial" w:hAnsi="Arial" w:cs="Arial"/>
                <w:bCs/>
                <w:sz w:val="24"/>
              </w:rPr>
              <w:t>finansijskih</w:t>
            </w:r>
            <w:proofErr w:type="spellEnd"/>
            <w:r>
              <w:rPr>
                <w:rFonts w:ascii="Arial" w:hAnsi="Arial" w:cs="Arial"/>
                <w:bCs/>
                <w:sz w:val="24"/>
              </w:rPr>
              <w:t xml:space="preserve"> sredstava (</w:t>
            </w:r>
            <w:proofErr w:type="spellStart"/>
            <w:r>
              <w:rPr>
                <w:rFonts w:ascii="Arial" w:hAnsi="Arial" w:cs="Arial"/>
                <w:bCs/>
                <w:sz w:val="24"/>
              </w:rPr>
              <w:t>max</w:t>
            </w:r>
            <w:proofErr w:type="spellEnd"/>
            <w:r>
              <w:rPr>
                <w:rFonts w:ascii="Arial" w:hAnsi="Arial" w:cs="Arial"/>
                <w:bCs/>
                <w:sz w:val="24"/>
              </w:rPr>
              <w:t xml:space="preserve">. do 6 mjeseci):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3D98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4560C749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14:paraId="6003F7B2" w14:textId="77777777" w:rsidR="00EF4062" w:rsidRDefault="008F05AA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 </w:t>
      </w:r>
    </w:p>
    <w:tbl>
      <w:tblPr>
        <w:tblW w:w="10287" w:type="dxa"/>
        <w:tblLayout w:type="fixed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4831"/>
        <w:gridCol w:w="5456"/>
      </w:tblGrid>
      <w:tr w:rsidR="00EF4062" w14:paraId="3A3E2E12" w14:textId="77777777">
        <w:trPr>
          <w:trHeight w:val="518"/>
        </w:trPr>
        <w:tc>
          <w:tcPr>
            <w:tcW w:w="48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3424E65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3. Područje prov</w:t>
            </w:r>
            <w:r>
              <w:rPr>
                <w:rFonts w:ascii="Arial" w:hAnsi="Arial" w:cs="Arial"/>
                <w:b/>
                <w:sz w:val="24"/>
              </w:rPr>
              <w:t>ođenja</w:t>
            </w:r>
            <w:r>
              <w:rPr>
                <w:rFonts w:ascii="Arial" w:hAnsi="Arial" w:cs="Arial"/>
                <w:b/>
                <w:sz w:val="24"/>
              </w:rPr>
              <w:t xml:space="preserve"> projekta: </w:t>
            </w:r>
            <w:r>
              <w:rPr>
                <w:rFonts w:ascii="Arial" w:hAnsi="Arial" w:cs="Arial"/>
                <w:b/>
                <w:sz w:val="24"/>
              </w:rPr>
              <w:t xml:space="preserve">        </w:t>
            </w:r>
            <w:r>
              <w:rPr>
                <w:rFonts w:ascii="Arial" w:hAnsi="Arial" w:cs="Arial"/>
                <w:sz w:val="24"/>
              </w:rPr>
              <w:t>npr. loka</w:t>
            </w:r>
            <w:r>
              <w:rPr>
                <w:rFonts w:ascii="Arial" w:hAnsi="Arial" w:cs="Arial"/>
                <w:sz w:val="24"/>
              </w:rPr>
              <w:t>cija</w:t>
            </w:r>
            <w:r>
              <w:rPr>
                <w:rFonts w:ascii="Arial" w:hAnsi="Arial" w:cs="Arial"/>
                <w:sz w:val="24"/>
              </w:rPr>
              <w:t>, mjesto, mjesna zajednica i sl</w:t>
            </w:r>
            <w:r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54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1C62D4A" w14:textId="77777777" w:rsidR="00EF4062" w:rsidRDefault="008F05AA">
            <w:pPr>
              <w:spacing w:after="0" w:line="252" w:lineRule="auto"/>
              <w:ind w:left="5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5AC45D5A" w14:textId="77777777" w:rsidR="00EF4062" w:rsidRDefault="008F05AA">
            <w:pPr>
              <w:spacing w:after="0" w:line="252" w:lineRule="auto"/>
              <w:ind w:left="5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14:paraId="7E7A4359" w14:textId="77777777" w:rsidR="00EF4062" w:rsidRDefault="00EF4062">
      <w:pPr>
        <w:spacing w:after="0" w:line="252" w:lineRule="auto"/>
        <w:ind w:right="4490"/>
        <w:jc w:val="right"/>
        <w:rPr>
          <w:rFonts w:ascii="Arial" w:hAnsi="Arial" w:cs="Arial"/>
          <w:sz w:val="24"/>
        </w:rPr>
      </w:pPr>
    </w:p>
    <w:p w14:paraId="3376B33B" w14:textId="77777777" w:rsidR="00EF4062" w:rsidRDefault="00EF4062">
      <w:pPr>
        <w:spacing w:after="0" w:line="252" w:lineRule="auto"/>
        <w:ind w:right="4490"/>
        <w:jc w:val="right"/>
        <w:rPr>
          <w:rFonts w:ascii="Arial" w:hAnsi="Arial" w:cs="Arial"/>
          <w:sz w:val="24"/>
        </w:rPr>
      </w:pPr>
    </w:p>
    <w:p w14:paraId="6BC6A8AF" w14:textId="77777777" w:rsidR="00EF4062" w:rsidRDefault="00EF4062">
      <w:pPr>
        <w:spacing w:after="0" w:line="252" w:lineRule="auto"/>
        <w:ind w:right="4490"/>
        <w:jc w:val="right"/>
        <w:rPr>
          <w:rFonts w:ascii="Arial" w:hAnsi="Arial" w:cs="Arial"/>
          <w:sz w:val="24"/>
        </w:rPr>
      </w:pPr>
    </w:p>
    <w:p w14:paraId="3F424200" w14:textId="77777777" w:rsidR="00EF4062" w:rsidRDefault="00EF4062">
      <w:pPr>
        <w:spacing w:after="0" w:line="252" w:lineRule="auto"/>
        <w:ind w:right="4490"/>
        <w:jc w:val="right"/>
        <w:rPr>
          <w:rFonts w:ascii="Arial" w:hAnsi="Arial" w:cs="Arial"/>
          <w:sz w:val="24"/>
        </w:rPr>
      </w:pPr>
    </w:p>
    <w:p w14:paraId="6BEAE0B9" w14:textId="77777777" w:rsidR="00EF4062" w:rsidRDefault="008F05AA">
      <w:pPr>
        <w:spacing w:after="0" w:line="252" w:lineRule="auto"/>
        <w:ind w:right="4490"/>
        <w:jc w:val="right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2CBC1A89" w14:textId="77777777" w:rsidR="00EF4062" w:rsidRDefault="008F05AA">
      <w:pPr>
        <w:spacing w:after="0" w:line="252" w:lineRule="auto"/>
        <w:ind w:right="449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tbl>
      <w:tblPr>
        <w:tblW w:w="10239" w:type="dxa"/>
        <w:tblLayout w:type="fixed"/>
        <w:tblCellMar>
          <w:top w:w="100" w:type="dxa"/>
          <w:right w:w="67" w:type="dxa"/>
        </w:tblCellMar>
        <w:tblLook w:val="04A0" w:firstRow="1" w:lastRow="0" w:firstColumn="1" w:lastColumn="0" w:noHBand="0" w:noVBand="1"/>
      </w:tblPr>
      <w:tblGrid>
        <w:gridCol w:w="2522"/>
        <w:gridCol w:w="1106"/>
        <w:gridCol w:w="1288"/>
        <w:gridCol w:w="1089"/>
        <w:gridCol w:w="1040"/>
        <w:gridCol w:w="895"/>
        <w:gridCol w:w="1296"/>
        <w:gridCol w:w="1003"/>
      </w:tblGrid>
      <w:tr w:rsidR="00EF4062" w14:paraId="23C6318C" w14:textId="77777777">
        <w:trPr>
          <w:trHeight w:val="370"/>
        </w:trPr>
        <w:tc>
          <w:tcPr>
            <w:tcW w:w="6005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14:paraId="4752C107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 xml:space="preserve">4. PROJEKT FINANSIRANJA / </w:t>
            </w:r>
            <w:r>
              <w:rPr>
                <w:rFonts w:ascii="Arial" w:hAnsi="Arial" w:cs="Arial"/>
                <w:sz w:val="24"/>
              </w:rPr>
              <w:t xml:space="preserve">NAMJENA FINANCIJSKIH SREDSTAVA </w:t>
            </w:r>
          </w:p>
        </w:tc>
        <w:tc>
          <w:tcPr>
            <w:tcW w:w="1040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4CC3F96B" w14:textId="77777777" w:rsidR="00EF4062" w:rsidRDefault="00EF4062">
            <w:pPr>
              <w:spacing w:after="160" w:line="25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191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1544497A" w14:textId="77777777" w:rsidR="00EF4062" w:rsidRDefault="00EF4062">
            <w:pPr>
              <w:spacing w:after="160" w:line="25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03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77C38B5C" w14:textId="77777777" w:rsidR="00EF4062" w:rsidRDefault="00EF4062">
            <w:pPr>
              <w:spacing w:after="160" w:line="252" w:lineRule="auto"/>
              <w:rPr>
                <w:rFonts w:ascii="Arial" w:hAnsi="Arial" w:cs="Arial"/>
                <w:sz w:val="24"/>
              </w:rPr>
            </w:pPr>
          </w:p>
        </w:tc>
      </w:tr>
      <w:tr w:rsidR="00EF4062" w14:paraId="5348E961" w14:textId="77777777">
        <w:trPr>
          <w:trHeight w:val="362"/>
        </w:trPr>
        <w:tc>
          <w:tcPr>
            <w:tcW w:w="2522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5679BB5" w14:textId="77777777" w:rsidR="00EF4062" w:rsidRDefault="008F05AA">
            <w:pPr>
              <w:spacing w:after="101" w:line="252" w:lineRule="auto"/>
              <w:ind w:right="44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Opis / vrsta ulaganja  </w:t>
            </w:r>
          </w:p>
          <w:p w14:paraId="72CD2C0B" w14:textId="77777777" w:rsidR="00EF4062" w:rsidRDefault="008F05AA">
            <w:pPr>
              <w:spacing w:after="0" w:line="252" w:lineRule="auto"/>
              <w:ind w:right="45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(namjena sredstava) </w:t>
            </w:r>
          </w:p>
        </w:tc>
        <w:tc>
          <w:tcPr>
            <w:tcW w:w="110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41F922A" w14:textId="77777777" w:rsidR="00EF4062" w:rsidRDefault="008F05AA">
            <w:pPr>
              <w:spacing w:after="0" w:line="252" w:lineRule="auto"/>
              <w:ind w:right="43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Ukupna </w:t>
            </w:r>
          </w:p>
          <w:p w14:paraId="0A372BF4" w14:textId="77777777" w:rsidR="00EF4062" w:rsidRDefault="008F05AA">
            <w:pPr>
              <w:spacing w:after="0" w:line="252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vrijednost projekta </w:t>
            </w:r>
          </w:p>
        </w:tc>
        <w:tc>
          <w:tcPr>
            <w:tcW w:w="128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19DE931" w14:textId="77777777" w:rsidR="00EF4062" w:rsidRDefault="008F05AA">
            <w:pPr>
              <w:spacing w:after="0" w:line="252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Dosadašnja ulaganja </w:t>
            </w:r>
          </w:p>
        </w:tc>
        <w:tc>
          <w:tcPr>
            <w:tcW w:w="108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2079D19" w14:textId="77777777" w:rsidR="00EF4062" w:rsidRDefault="008F05AA">
            <w:pPr>
              <w:spacing w:after="0" w:line="252" w:lineRule="auto"/>
              <w:ind w:right="3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Preostaje za ulaganja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228693" w14:textId="77777777" w:rsidR="00EF4062" w:rsidRDefault="00EF4062">
            <w:pPr>
              <w:spacing w:after="160" w:line="252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191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 w14:paraId="5C91871C" w14:textId="77777777" w:rsidR="00EF4062" w:rsidRDefault="008F05AA">
            <w:pPr>
              <w:spacing w:after="0" w:line="252" w:lineRule="auto"/>
              <w:ind w:left="5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PLAN ULAGANJA (KM) </w:t>
            </w:r>
          </w:p>
        </w:tc>
        <w:tc>
          <w:tcPr>
            <w:tcW w:w="1003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F92D3A" w14:textId="77777777" w:rsidR="00EF4062" w:rsidRDefault="00EF4062">
            <w:pPr>
              <w:spacing w:after="160" w:line="252" w:lineRule="auto"/>
              <w:rPr>
                <w:rFonts w:ascii="Arial" w:hAnsi="Arial" w:cs="Arial"/>
                <w:sz w:val="18"/>
              </w:rPr>
            </w:pPr>
          </w:p>
        </w:tc>
      </w:tr>
      <w:tr w:rsidR="00EF4062" w14:paraId="74784426" w14:textId="77777777">
        <w:trPr>
          <w:trHeight w:val="581"/>
        </w:trPr>
        <w:tc>
          <w:tcPr>
            <w:tcW w:w="2522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F2E09E0" w14:textId="77777777" w:rsidR="00EF4062" w:rsidRDefault="00EF406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10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43DB5D6" w14:textId="77777777" w:rsidR="00EF4062" w:rsidRDefault="00EF406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28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E7595F5" w14:textId="77777777" w:rsidR="00EF4062" w:rsidRDefault="00EF406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08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00688DC" w14:textId="77777777" w:rsidR="00EF4062" w:rsidRDefault="00EF406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5BD23E2" w14:textId="77777777" w:rsidR="00EF4062" w:rsidRDefault="008F05AA">
            <w:pPr>
              <w:spacing w:after="0" w:line="252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Vlastita sredstva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4166547" w14:textId="77777777" w:rsidR="00EF4062" w:rsidRDefault="008F05AA">
            <w:pPr>
              <w:spacing w:after="0" w:line="252" w:lineRule="auto"/>
              <w:ind w:right="41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Ostali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A3815E8" w14:textId="77777777" w:rsidR="00EF4062" w:rsidRDefault="008F05AA">
            <w:pPr>
              <w:spacing w:after="0" w:line="252" w:lineRule="auto"/>
              <w:ind w:left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Ministarstvo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4AD3934" w14:textId="77777777" w:rsidR="00EF4062" w:rsidRDefault="008F05AA">
            <w:pPr>
              <w:spacing w:after="0" w:line="252" w:lineRule="auto"/>
              <w:ind w:left="5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Ukupno </w:t>
            </w:r>
          </w:p>
        </w:tc>
      </w:tr>
      <w:tr w:rsidR="00EF4062" w14:paraId="0B4B7DFE" w14:textId="77777777">
        <w:trPr>
          <w:trHeight w:val="431"/>
        </w:trPr>
        <w:tc>
          <w:tcPr>
            <w:tcW w:w="25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B51DA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FEF57" w14:textId="77777777" w:rsidR="00EF4062" w:rsidRDefault="008F05AA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D9999" w14:textId="77777777" w:rsidR="00EF4062" w:rsidRDefault="008F05AA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A56E1" w14:textId="77777777" w:rsidR="00EF4062" w:rsidRDefault="008F05AA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3B67B" w14:textId="77777777" w:rsidR="00EF4062" w:rsidRDefault="008F05AA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C3DC4" w14:textId="77777777" w:rsidR="00EF4062" w:rsidRDefault="008F05AA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2A3AB4" w14:textId="77777777" w:rsidR="00EF4062" w:rsidRDefault="008F05AA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F591" w14:textId="77777777" w:rsidR="00EF4062" w:rsidRDefault="008F05AA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EF4062" w14:paraId="14CD106D" w14:textId="77777777">
        <w:trPr>
          <w:trHeight w:val="424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D233B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D83D8" w14:textId="77777777" w:rsidR="00EF4062" w:rsidRDefault="008F05AA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7E782" w14:textId="77777777" w:rsidR="00EF4062" w:rsidRDefault="008F05AA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95199" w14:textId="77777777" w:rsidR="00EF4062" w:rsidRDefault="008F05AA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C3FA9" w14:textId="77777777" w:rsidR="00EF4062" w:rsidRDefault="008F05AA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31196" w14:textId="77777777" w:rsidR="00EF4062" w:rsidRDefault="008F05AA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565D24" w14:textId="77777777" w:rsidR="00EF4062" w:rsidRDefault="008F05AA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0A04" w14:textId="77777777" w:rsidR="00EF4062" w:rsidRDefault="008F05AA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EF4062" w14:paraId="5DF69A60" w14:textId="77777777">
        <w:trPr>
          <w:trHeight w:val="422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BD854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6C0DD" w14:textId="77777777" w:rsidR="00EF4062" w:rsidRDefault="008F05AA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1E0E3" w14:textId="77777777" w:rsidR="00EF4062" w:rsidRDefault="008F05AA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D2F05" w14:textId="77777777" w:rsidR="00EF4062" w:rsidRDefault="008F05AA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1A264" w14:textId="77777777" w:rsidR="00EF4062" w:rsidRDefault="008F05AA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FAC6B" w14:textId="77777777" w:rsidR="00EF4062" w:rsidRDefault="008F05AA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2679C2" w14:textId="77777777" w:rsidR="00EF4062" w:rsidRDefault="008F05AA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EF1A" w14:textId="77777777" w:rsidR="00EF4062" w:rsidRDefault="008F05AA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EF4062" w14:paraId="4642C78E" w14:textId="77777777">
        <w:trPr>
          <w:trHeight w:val="422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D3E39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8F962" w14:textId="77777777" w:rsidR="00EF4062" w:rsidRDefault="008F05AA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3F4ED" w14:textId="77777777" w:rsidR="00EF4062" w:rsidRDefault="008F05AA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7F726" w14:textId="77777777" w:rsidR="00EF4062" w:rsidRDefault="008F05AA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1387B" w14:textId="77777777" w:rsidR="00EF4062" w:rsidRDefault="008F05AA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0B20E" w14:textId="77777777" w:rsidR="00EF4062" w:rsidRDefault="008F05AA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6BA82B" w14:textId="77777777" w:rsidR="00EF4062" w:rsidRDefault="008F05AA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2E60" w14:textId="77777777" w:rsidR="00EF4062" w:rsidRDefault="008F05AA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EF4062" w14:paraId="447C6E32" w14:textId="77777777">
        <w:trPr>
          <w:trHeight w:val="433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0AEE72A6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78B0F888" w14:textId="77777777" w:rsidR="00EF4062" w:rsidRDefault="008F05AA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383B7C62" w14:textId="77777777" w:rsidR="00EF4062" w:rsidRDefault="008F05AA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5D1F828F" w14:textId="77777777" w:rsidR="00EF4062" w:rsidRDefault="008F05AA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1CE08251" w14:textId="77777777" w:rsidR="00EF4062" w:rsidRDefault="008F05AA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6BF41326" w14:textId="77777777" w:rsidR="00EF4062" w:rsidRDefault="008F05AA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14:paraId="0D8F7BB7" w14:textId="77777777" w:rsidR="00EF4062" w:rsidRDefault="008F05AA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489C5F7" w14:textId="77777777" w:rsidR="00EF4062" w:rsidRDefault="008F05AA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EF4062" w14:paraId="7D020396" w14:textId="77777777">
        <w:trPr>
          <w:trHeight w:val="370"/>
        </w:trPr>
        <w:tc>
          <w:tcPr>
            <w:tcW w:w="252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749C495B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UKUPNO (KM):  </w:t>
            </w:r>
          </w:p>
        </w:tc>
        <w:tc>
          <w:tcPr>
            <w:tcW w:w="11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2AB7160E" w14:textId="77777777" w:rsidR="00EF4062" w:rsidRDefault="008F05AA">
            <w:pPr>
              <w:spacing w:after="0" w:line="252" w:lineRule="auto"/>
              <w:ind w:right="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4CD5E370" w14:textId="77777777" w:rsidR="00EF4062" w:rsidRDefault="008F05AA">
            <w:pPr>
              <w:spacing w:after="0" w:line="252" w:lineRule="auto"/>
              <w:ind w:righ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44831D0C" w14:textId="77777777" w:rsidR="00EF4062" w:rsidRDefault="008F05AA">
            <w:pPr>
              <w:spacing w:after="0" w:line="252" w:lineRule="auto"/>
              <w:ind w:right="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74FE3BA2" w14:textId="77777777" w:rsidR="00EF4062" w:rsidRDefault="008F05AA">
            <w:pPr>
              <w:spacing w:after="0" w:line="252" w:lineRule="auto"/>
              <w:ind w:righ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5842B3BB" w14:textId="77777777" w:rsidR="00EF4062" w:rsidRDefault="008F05AA">
            <w:pPr>
              <w:spacing w:after="0" w:line="252" w:lineRule="auto"/>
              <w:ind w:right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14:paraId="11F5ECC5" w14:textId="77777777" w:rsidR="00EF4062" w:rsidRDefault="008F05AA">
            <w:pPr>
              <w:spacing w:after="0" w:line="252" w:lineRule="auto"/>
              <w:ind w:righ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2890142" w14:textId="77777777" w:rsidR="00EF4062" w:rsidRDefault="008F05AA">
            <w:pPr>
              <w:spacing w:after="0" w:line="252" w:lineRule="auto"/>
              <w:ind w:righ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EF4062" w14:paraId="0645C6C7" w14:textId="77777777">
        <w:trPr>
          <w:trHeight w:val="368"/>
        </w:trPr>
        <w:tc>
          <w:tcPr>
            <w:tcW w:w="6005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51507DB0" w14:textId="77777777" w:rsidR="00EF4062" w:rsidRDefault="008F05AA">
            <w:pPr>
              <w:spacing w:after="0" w:line="252" w:lineRule="auto"/>
              <w:ind w:right="42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Stepen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finansiranja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%: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17F2ADDE" w14:textId="77777777" w:rsidR="00EF4062" w:rsidRDefault="008F05AA">
            <w:pPr>
              <w:spacing w:after="0" w:line="252" w:lineRule="auto"/>
              <w:ind w:righ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5404EAD3" w14:textId="77777777" w:rsidR="00EF4062" w:rsidRDefault="008F05AA">
            <w:pPr>
              <w:spacing w:after="0" w:line="252" w:lineRule="auto"/>
              <w:ind w:right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14:paraId="5BB17DF0" w14:textId="77777777" w:rsidR="00EF4062" w:rsidRDefault="008F05AA">
            <w:pPr>
              <w:spacing w:after="0" w:line="252" w:lineRule="auto"/>
              <w:ind w:righ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3393F7F" w14:textId="77777777" w:rsidR="00EF4062" w:rsidRDefault="008F05AA">
            <w:pPr>
              <w:spacing w:after="0" w:line="252" w:lineRule="auto"/>
              <w:ind w:right="4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100% </w:t>
            </w:r>
          </w:p>
        </w:tc>
      </w:tr>
    </w:tbl>
    <w:p w14:paraId="3DE77964" w14:textId="77777777" w:rsidR="00EF4062" w:rsidRDefault="00EF4062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</w:p>
    <w:tbl>
      <w:tblPr>
        <w:tblW w:w="10287" w:type="dxa"/>
        <w:tblLayout w:type="fixed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10287"/>
      </w:tblGrid>
      <w:tr w:rsidR="00EF4062" w14:paraId="7CDEE5A7" w14:textId="77777777">
        <w:trPr>
          <w:trHeight w:val="519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428B489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5. Ekološki aspekti investicije </w:t>
            </w:r>
          </w:p>
          <w:p w14:paraId="58A2E959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(navesti kako realizacija </w:t>
            </w:r>
            <w:r>
              <w:rPr>
                <w:rFonts w:ascii="Arial" w:hAnsi="Arial" w:cs="Arial"/>
                <w:sz w:val="24"/>
              </w:rPr>
              <w:t>investicije ima utjecaj na okolinu i ekologiju)</w:t>
            </w:r>
            <w:r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EF4062" w14:paraId="10826885" w14:textId="77777777">
        <w:trPr>
          <w:trHeight w:val="813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2E35" w14:textId="77777777" w:rsidR="00EF4062" w:rsidRDefault="00EF4062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</w:tbl>
    <w:p w14:paraId="75F071CE" w14:textId="77777777" w:rsidR="00EF4062" w:rsidRDefault="008F05AA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tbl>
      <w:tblPr>
        <w:tblW w:w="10287" w:type="dxa"/>
        <w:tblLayout w:type="fixed"/>
        <w:tblCellMar>
          <w:top w:w="56" w:type="dxa"/>
          <w:right w:w="115" w:type="dxa"/>
        </w:tblCellMar>
        <w:tblLook w:val="04A0" w:firstRow="1" w:lastRow="0" w:firstColumn="1" w:lastColumn="0" w:noHBand="0" w:noVBand="1"/>
      </w:tblPr>
      <w:tblGrid>
        <w:gridCol w:w="5300"/>
        <w:gridCol w:w="4987"/>
      </w:tblGrid>
      <w:tr w:rsidR="00EF4062" w14:paraId="0DBF4A23" w14:textId="77777777">
        <w:trPr>
          <w:trHeight w:val="518"/>
        </w:trPr>
        <w:tc>
          <w:tcPr>
            <w:tcW w:w="1028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44AF495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6. Planirano novo zapošljavanje </w:t>
            </w:r>
          </w:p>
          <w:p w14:paraId="6A95BEA2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(popuniti ukoliko je investicijom planirano upošljavanje novih radnika) </w:t>
            </w:r>
          </w:p>
        </w:tc>
      </w:tr>
      <w:tr w:rsidR="00EF4062" w14:paraId="3906751E" w14:textId="77777777">
        <w:trPr>
          <w:trHeight w:val="598"/>
        </w:trPr>
        <w:tc>
          <w:tcPr>
            <w:tcW w:w="53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BC8CC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Implementacijom investicije planirano je upošljavanje </w:t>
            </w:r>
          </w:p>
        </w:tc>
        <w:tc>
          <w:tcPr>
            <w:tcW w:w="49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34121" w14:textId="77777777" w:rsidR="00EF4062" w:rsidRDefault="008F05AA">
            <w:pPr>
              <w:spacing w:after="0" w:line="252" w:lineRule="auto"/>
              <w:ind w:right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______________________ novih radnika </w:t>
            </w:r>
          </w:p>
        </w:tc>
      </w:tr>
    </w:tbl>
    <w:p w14:paraId="47C7C97A" w14:textId="77777777" w:rsidR="00EF4062" w:rsidRDefault="008F05AA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tbl>
      <w:tblPr>
        <w:tblW w:w="10287" w:type="dxa"/>
        <w:tblLayout w:type="fixed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10287"/>
      </w:tblGrid>
      <w:tr w:rsidR="00EF4062" w14:paraId="6647284A" w14:textId="77777777">
        <w:trPr>
          <w:trHeight w:val="518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6893565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7. Ostale aktivnosti </w:t>
            </w:r>
          </w:p>
          <w:p w14:paraId="68D248FE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(navesti aktivnosti koje nisu obuhvaćene u obrascu, ukoliko ima takvih aktivnosti)</w:t>
            </w:r>
            <w:r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EF4062" w14:paraId="2168623C" w14:textId="77777777">
        <w:trPr>
          <w:trHeight w:val="1704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8DED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320E9E48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75DAFA2F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6CBCC898" w14:textId="77777777" w:rsidR="00EF4062" w:rsidRDefault="00EF4062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</w:tbl>
    <w:p w14:paraId="3C8D6ABE" w14:textId="77777777" w:rsidR="00EF4062" w:rsidRDefault="00EF4062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</w:p>
    <w:p w14:paraId="1844D7CA" w14:textId="77777777" w:rsidR="00EF4062" w:rsidRDefault="008F05AA">
      <w:pPr>
        <w:spacing w:after="0" w:line="252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Uz ovaj obrazac zahtjeva potrebno je dostaviti i slijedeću </w:t>
      </w:r>
      <w:proofErr w:type="spellStart"/>
      <w:r>
        <w:rPr>
          <w:rFonts w:ascii="Arial" w:hAnsi="Arial" w:cs="Arial"/>
          <w:b/>
          <w:sz w:val="24"/>
        </w:rPr>
        <w:t>orginalnu</w:t>
      </w:r>
      <w:proofErr w:type="spellEnd"/>
      <w:r>
        <w:rPr>
          <w:rFonts w:ascii="Arial" w:hAnsi="Arial" w:cs="Arial"/>
          <w:b/>
          <w:sz w:val="24"/>
        </w:rPr>
        <w:t xml:space="preserve"> dokumentaciju ili ovjerene kopije : </w:t>
      </w:r>
    </w:p>
    <w:p w14:paraId="24170EEA" w14:textId="77777777" w:rsidR="00EF4062" w:rsidRDefault="008F05AA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Prijedlog projekta.</w:t>
      </w:r>
    </w:p>
    <w:p w14:paraId="23A3F922" w14:textId="77777777" w:rsidR="00EF4062" w:rsidRDefault="008F05AA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Rješenje iz sudskog registra sa svim pojedinačnim prilozima</w:t>
      </w:r>
      <w:r>
        <w:rPr>
          <w:rFonts w:ascii="Arial" w:hAnsi="Arial" w:cs="Arial"/>
          <w:sz w:val="24"/>
        </w:rPr>
        <w:t>, a za obrtnike Rješenje o registraciji obrta.</w:t>
      </w:r>
    </w:p>
    <w:p w14:paraId="649943D3" w14:textId="77777777" w:rsidR="00EF4062" w:rsidRDefault="008F05AA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Uvjerenja o poreznoj reg</w:t>
      </w:r>
      <w:r>
        <w:rPr>
          <w:rFonts w:ascii="Arial" w:hAnsi="Arial" w:cs="Arial"/>
          <w:sz w:val="24"/>
        </w:rPr>
        <w:t xml:space="preserve">istraciji (identifikacijski broj: ID broj) </w:t>
      </w:r>
      <w:r>
        <w:rPr>
          <w:rFonts w:ascii="Arial" w:hAnsi="Arial" w:cs="Arial"/>
          <w:sz w:val="24"/>
        </w:rPr>
        <w:t>.</w:t>
      </w:r>
    </w:p>
    <w:p w14:paraId="66CBD183" w14:textId="77777777" w:rsidR="00EF4062" w:rsidRDefault="008F05AA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Uvjerenje o registraciji obveznika poreza na dodanu vrijednost (ukoliko je po Zakonu o porezu na dodanu vrijednost u sistemu)</w:t>
      </w:r>
      <w:r>
        <w:rPr>
          <w:rFonts w:ascii="Arial" w:hAnsi="Arial" w:cs="Arial"/>
          <w:sz w:val="24"/>
        </w:rPr>
        <w:t>.</w:t>
      </w:r>
    </w:p>
    <w:p w14:paraId="343182F4" w14:textId="77777777" w:rsidR="00EF4062" w:rsidRDefault="008F05AA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Izvještaj o </w:t>
      </w:r>
      <w:proofErr w:type="spellStart"/>
      <w:r>
        <w:rPr>
          <w:rFonts w:ascii="Arial" w:hAnsi="Arial" w:cs="Arial"/>
          <w:sz w:val="24"/>
        </w:rPr>
        <w:t>finansijskom</w:t>
      </w:r>
      <w:proofErr w:type="spellEnd"/>
      <w:r>
        <w:rPr>
          <w:rFonts w:ascii="Arial" w:hAnsi="Arial" w:cs="Arial"/>
          <w:sz w:val="24"/>
        </w:rPr>
        <w:t xml:space="preserve"> poslovanju - </w:t>
      </w:r>
      <w:proofErr w:type="spellStart"/>
      <w:r>
        <w:rPr>
          <w:rFonts w:ascii="Arial" w:hAnsi="Arial" w:cs="Arial"/>
          <w:sz w:val="24"/>
        </w:rPr>
        <w:t>bilans</w:t>
      </w:r>
      <w:proofErr w:type="spellEnd"/>
      <w:r>
        <w:rPr>
          <w:rFonts w:ascii="Arial" w:hAnsi="Arial" w:cs="Arial"/>
          <w:sz w:val="24"/>
        </w:rPr>
        <w:t xml:space="preserve"> stanja i </w:t>
      </w:r>
      <w:proofErr w:type="spellStart"/>
      <w:r>
        <w:rPr>
          <w:rFonts w:ascii="Arial" w:hAnsi="Arial" w:cs="Arial"/>
          <w:sz w:val="24"/>
        </w:rPr>
        <w:t>bilans</w:t>
      </w:r>
      <w:proofErr w:type="spellEnd"/>
      <w:r>
        <w:rPr>
          <w:rFonts w:ascii="Arial" w:hAnsi="Arial" w:cs="Arial"/>
          <w:sz w:val="24"/>
        </w:rPr>
        <w:t xml:space="preserve"> uspjeha</w:t>
      </w:r>
      <w:r>
        <w:rPr>
          <w:rFonts w:ascii="Arial" w:hAnsi="Arial" w:cs="Arial"/>
          <w:sz w:val="24"/>
        </w:rPr>
        <w:t xml:space="preserve"> i posebni podaci o broju zaposlenih</w:t>
      </w:r>
      <w:r>
        <w:rPr>
          <w:rFonts w:ascii="Arial" w:hAnsi="Arial" w:cs="Arial"/>
          <w:sz w:val="24"/>
        </w:rPr>
        <w:t xml:space="preserve"> za</w:t>
      </w:r>
      <w:r>
        <w:rPr>
          <w:rFonts w:ascii="Arial" w:hAnsi="Arial" w:cs="Arial"/>
          <w:sz w:val="24"/>
        </w:rPr>
        <w:t xml:space="preserve"> 2019.</w:t>
      </w:r>
      <w:r>
        <w:rPr>
          <w:rFonts w:ascii="Arial" w:hAnsi="Arial" w:cs="Arial"/>
          <w:sz w:val="24"/>
        </w:rPr>
        <w:t xml:space="preserve"> godinu</w:t>
      </w:r>
      <w:r>
        <w:rPr>
          <w:rFonts w:ascii="Arial" w:hAnsi="Arial" w:cs="Arial"/>
          <w:sz w:val="24"/>
        </w:rPr>
        <w:t xml:space="preserve"> (samo za privredna društva).</w:t>
      </w:r>
    </w:p>
    <w:p w14:paraId="6A79A7D9" w14:textId="77777777" w:rsidR="00EF4062" w:rsidRDefault="008F05AA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Specifikacija za utvrđivanje dohotka od samostalne djelatnosti za 2018. i 2019. godinu - Obrazac SPR-1053 (samo za obrtnike).</w:t>
      </w:r>
      <w:r>
        <w:rPr>
          <w:rFonts w:ascii="Arial" w:hAnsi="Arial" w:cs="Arial"/>
          <w:sz w:val="24"/>
        </w:rPr>
        <w:t xml:space="preserve">   </w:t>
      </w:r>
    </w:p>
    <w:p w14:paraId="58292E89" w14:textId="77777777" w:rsidR="00EF4062" w:rsidRDefault="008F05AA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Uvjerenje  nadležnih institucija o redovnom i</w:t>
      </w:r>
      <w:r>
        <w:rPr>
          <w:rFonts w:ascii="Arial" w:hAnsi="Arial" w:cs="Arial"/>
          <w:sz w:val="24"/>
        </w:rPr>
        <w:t>zmirenju obaveza po osnovu javnih prihoda ili potpisan sporazum o odgodi plaćanja (doprinosa za PIO/MIO</w:t>
      </w:r>
      <w:r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 zdravstveno osiguranje</w:t>
      </w:r>
      <w:r>
        <w:rPr>
          <w:rFonts w:ascii="Arial" w:hAnsi="Arial" w:cs="Arial"/>
          <w:sz w:val="24"/>
        </w:rPr>
        <w:t xml:space="preserve"> i osiguranje od nezaposlenosti</w:t>
      </w:r>
      <w:r>
        <w:rPr>
          <w:rFonts w:ascii="Arial" w:hAnsi="Arial" w:cs="Arial"/>
          <w:sz w:val="24"/>
        </w:rPr>
        <w:t xml:space="preserve"> sa 2</w:t>
      </w:r>
      <w:r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>.02.20</w:t>
      </w:r>
      <w:r>
        <w:rPr>
          <w:rFonts w:ascii="Arial" w:hAnsi="Arial" w:cs="Arial"/>
          <w:sz w:val="24"/>
        </w:rPr>
        <w:t>20</w:t>
      </w:r>
      <w:r>
        <w:rPr>
          <w:rFonts w:ascii="Arial" w:hAnsi="Arial" w:cs="Arial"/>
          <w:sz w:val="24"/>
        </w:rPr>
        <w:t>. godine) s podacima o broju prijavljenih radnika</w:t>
      </w:r>
      <w:r>
        <w:rPr>
          <w:rFonts w:ascii="Arial" w:hAnsi="Arial" w:cs="Arial"/>
          <w:sz w:val="24"/>
        </w:rPr>
        <w:t>.</w:t>
      </w:r>
    </w:p>
    <w:p w14:paraId="3EEB1D87" w14:textId="77777777" w:rsidR="00EF4062" w:rsidRDefault="008F05AA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Uvjerenje o izmirenim indirektni</w:t>
      </w:r>
      <w:r>
        <w:rPr>
          <w:rFonts w:ascii="Arial" w:hAnsi="Arial" w:cs="Arial"/>
          <w:sz w:val="24"/>
        </w:rPr>
        <w:t>m porezima ili potpisan sporazum o odgodi plaćanja za obveznike poreza na dodanu vrijednost zaključno sa 29.02.2020. godine.</w:t>
      </w:r>
    </w:p>
    <w:p w14:paraId="5CD8A320" w14:textId="77777777" w:rsidR="00EF4062" w:rsidRDefault="008F05AA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Uvjerenje nadležnog suda da </w:t>
      </w:r>
      <w:r>
        <w:rPr>
          <w:rFonts w:ascii="Arial" w:hAnsi="Arial" w:cs="Arial"/>
          <w:sz w:val="24"/>
        </w:rPr>
        <w:t xml:space="preserve">subjekt </w:t>
      </w:r>
      <w:r>
        <w:rPr>
          <w:rFonts w:ascii="Arial" w:hAnsi="Arial" w:cs="Arial"/>
          <w:sz w:val="24"/>
        </w:rPr>
        <w:t>nije pod stečajem ili pred likvidacijom</w:t>
      </w:r>
      <w:r>
        <w:rPr>
          <w:rFonts w:ascii="Arial" w:hAnsi="Arial" w:cs="Arial"/>
          <w:sz w:val="24"/>
        </w:rPr>
        <w:t xml:space="preserve"> (samo za privredna društva).</w:t>
      </w:r>
    </w:p>
    <w:p w14:paraId="7DF6EFB8" w14:textId="77777777" w:rsidR="00EF4062" w:rsidRDefault="008F05AA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Potpisanu i ovjerenu izjav</w:t>
      </w:r>
      <w:r>
        <w:rPr>
          <w:rFonts w:ascii="Arial" w:hAnsi="Arial" w:cs="Arial"/>
          <w:sz w:val="24"/>
        </w:rPr>
        <w:t>u o nakani namjenskog korištenja sredstava</w:t>
      </w:r>
      <w:r>
        <w:rPr>
          <w:rFonts w:ascii="Arial" w:hAnsi="Arial" w:cs="Arial"/>
          <w:sz w:val="24"/>
        </w:rPr>
        <w:t>.</w:t>
      </w:r>
    </w:p>
    <w:p w14:paraId="055751AB" w14:textId="77777777" w:rsidR="00EF4062" w:rsidRDefault="008F05AA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Kopija </w:t>
      </w:r>
      <w:r>
        <w:rPr>
          <w:rFonts w:ascii="Arial" w:hAnsi="Arial" w:cs="Arial"/>
          <w:sz w:val="24"/>
        </w:rPr>
        <w:t xml:space="preserve">lične karte </w:t>
      </w:r>
      <w:r>
        <w:rPr>
          <w:rFonts w:ascii="Arial" w:hAnsi="Arial" w:cs="Arial"/>
          <w:sz w:val="24"/>
        </w:rPr>
        <w:t>odgovorne osobe.</w:t>
      </w:r>
    </w:p>
    <w:p w14:paraId="01E4CF49" w14:textId="77777777" w:rsidR="00EF4062" w:rsidRDefault="00EF4062">
      <w:pPr>
        <w:spacing w:after="4" w:line="245" w:lineRule="auto"/>
        <w:jc w:val="both"/>
        <w:rPr>
          <w:rFonts w:ascii="Arial" w:hAnsi="Arial" w:cs="Arial"/>
          <w:sz w:val="24"/>
        </w:rPr>
      </w:pPr>
    </w:p>
    <w:p w14:paraId="41F0E5E8" w14:textId="77777777" w:rsidR="00EF4062" w:rsidRDefault="008F05AA">
      <w:p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Privredna društva i obrtnici koji se prijavljuju na projekat broj 5. pod nazivom </w:t>
      </w:r>
      <w:r>
        <w:rPr>
          <w:rFonts w:ascii="Arial" w:hAnsi="Arial" w:cs="Arial"/>
          <w:bCs/>
          <w:iCs/>
          <w:sz w:val="24"/>
          <w:szCs w:val="24"/>
        </w:rPr>
        <w:t>“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Sufinansiranje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troškova registracije  privrednih društava i obrtnika “Start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up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” osnovanih u periodu 01.01.2020. godine do 21.08.2020.godine” nisu dužna dostavljati </w:t>
      </w:r>
      <w:r>
        <w:rPr>
          <w:rFonts w:ascii="Arial" w:hAnsi="Arial" w:cs="Arial"/>
          <w:sz w:val="24"/>
        </w:rPr>
        <w:t>dokumentaciju iz tački 5, 6, 7 i 8.</w:t>
      </w:r>
    </w:p>
    <w:p w14:paraId="51B0CC93" w14:textId="77777777" w:rsidR="00EF4062" w:rsidRDefault="00EF4062">
      <w:pPr>
        <w:spacing w:after="4" w:line="245" w:lineRule="auto"/>
        <w:jc w:val="both"/>
        <w:rPr>
          <w:rFonts w:ascii="Arial" w:hAnsi="Arial" w:cs="Arial"/>
          <w:sz w:val="24"/>
        </w:rPr>
      </w:pPr>
    </w:p>
    <w:p w14:paraId="06A50556" w14:textId="77777777" w:rsidR="00EF4062" w:rsidRDefault="008F05AA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Napomena: </w:t>
      </w:r>
      <w:r>
        <w:rPr>
          <w:rFonts w:ascii="Arial" w:hAnsi="Arial" w:cs="Arial"/>
          <w:sz w:val="24"/>
        </w:rPr>
        <w:t xml:space="preserve">Svaki projekat je nezavisan </w:t>
      </w:r>
      <w:r>
        <w:rPr>
          <w:rFonts w:ascii="Arial" w:hAnsi="Arial" w:cs="Arial"/>
          <w:sz w:val="24"/>
        </w:rPr>
        <w:t xml:space="preserve">pri </w:t>
      </w:r>
      <w:r>
        <w:rPr>
          <w:rFonts w:ascii="Arial" w:hAnsi="Arial" w:cs="Arial"/>
          <w:sz w:val="24"/>
        </w:rPr>
        <w:t>određivanj</w:t>
      </w:r>
      <w:r>
        <w:rPr>
          <w:rFonts w:ascii="Arial" w:hAnsi="Arial" w:cs="Arial"/>
          <w:sz w:val="24"/>
        </w:rPr>
        <w:t>u</w:t>
      </w:r>
      <w:r>
        <w:rPr>
          <w:rFonts w:ascii="Arial" w:hAnsi="Arial" w:cs="Arial"/>
          <w:sz w:val="24"/>
        </w:rPr>
        <w:t xml:space="preserve"> v</w:t>
      </w:r>
      <w:r>
        <w:rPr>
          <w:rFonts w:ascii="Arial" w:hAnsi="Arial" w:cs="Arial"/>
          <w:sz w:val="24"/>
        </w:rPr>
        <w:t>rijednosti i ugovaranj</w:t>
      </w:r>
      <w:r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. Po</w:t>
      </w:r>
      <w:r>
        <w:rPr>
          <w:rFonts w:ascii="Arial" w:hAnsi="Arial" w:cs="Arial"/>
          <w:sz w:val="24"/>
        </w:rPr>
        <w:t>dnosilac zahtjeva</w:t>
      </w:r>
      <w:r>
        <w:rPr>
          <w:rFonts w:ascii="Arial" w:hAnsi="Arial" w:cs="Arial"/>
          <w:sz w:val="24"/>
        </w:rPr>
        <w:t xml:space="preserve"> koji podn</w:t>
      </w:r>
      <w:r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se zahtjeve za više projekata du</w:t>
      </w:r>
      <w:r>
        <w:rPr>
          <w:rFonts w:ascii="Arial" w:hAnsi="Arial" w:cs="Arial"/>
          <w:sz w:val="24"/>
        </w:rPr>
        <w:t>žan je</w:t>
      </w:r>
      <w:r>
        <w:rPr>
          <w:rFonts w:ascii="Arial" w:hAnsi="Arial" w:cs="Arial"/>
          <w:sz w:val="24"/>
        </w:rPr>
        <w:t xml:space="preserve"> dostaviti ponude za svaki projekat posebno.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</w:t>
      </w:r>
      <w:r>
        <w:rPr>
          <w:rFonts w:ascii="Arial" w:hAnsi="Arial" w:cs="Arial"/>
          <w:sz w:val="24"/>
        </w:rPr>
        <w:t>odnosiocu zahtjeva</w:t>
      </w:r>
      <w:r>
        <w:rPr>
          <w:rFonts w:ascii="Arial" w:hAnsi="Arial" w:cs="Arial"/>
          <w:sz w:val="24"/>
        </w:rPr>
        <w:t xml:space="preserve"> koji ima više projekata po ovom pozivu Ministarstvo privrede će </w:t>
      </w:r>
      <w:proofErr w:type="spellStart"/>
      <w:r>
        <w:rPr>
          <w:rFonts w:ascii="Arial" w:hAnsi="Arial" w:cs="Arial"/>
          <w:sz w:val="24"/>
        </w:rPr>
        <w:t>sufinansirati</w:t>
      </w:r>
      <w:proofErr w:type="spellEnd"/>
      <w:r>
        <w:rPr>
          <w:rFonts w:ascii="Arial" w:hAnsi="Arial" w:cs="Arial"/>
          <w:sz w:val="24"/>
        </w:rPr>
        <w:t xml:space="preserve"> samo jedan projekat.</w:t>
      </w:r>
    </w:p>
    <w:p w14:paraId="03CA773B" w14:textId="77777777" w:rsidR="00EF4062" w:rsidRDefault="008F05AA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 xml:space="preserve">Sve dostavljene kopije moraju biti ovjerene od nadležnog </w:t>
      </w:r>
      <w:r>
        <w:rPr>
          <w:rFonts w:ascii="Arial" w:hAnsi="Arial" w:cs="Arial"/>
          <w:bCs/>
          <w:sz w:val="24"/>
        </w:rPr>
        <w:t>organa</w:t>
      </w:r>
      <w:r>
        <w:rPr>
          <w:rFonts w:ascii="Arial" w:hAnsi="Arial" w:cs="Arial"/>
          <w:bCs/>
          <w:sz w:val="24"/>
        </w:rPr>
        <w:t>.</w:t>
      </w:r>
      <w:r>
        <w:rPr>
          <w:rFonts w:ascii="Arial" w:hAnsi="Arial" w:cs="Arial"/>
          <w:sz w:val="24"/>
        </w:rPr>
        <w:t xml:space="preserve"> Sva dokumenta moraju biti priložena i izdana od strane nadležnih sudskih ili upravnih organa u F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BiH i ne mogu bit</w:t>
      </w:r>
      <w:r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starija od 3 mjeseca od dana objavljivanja ovog poziva. U suprotnom komple</w:t>
      </w:r>
      <w:r>
        <w:rPr>
          <w:rFonts w:ascii="Arial" w:hAnsi="Arial" w:cs="Arial"/>
          <w:sz w:val="24"/>
        </w:rPr>
        <w:t xml:space="preserve">tan projekat biti će odbijen i neće biti predmet daljnjeg razmatranja. </w:t>
      </w:r>
    </w:p>
    <w:p w14:paraId="094CD4C0" w14:textId="77777777" w:rsidR="00EF4062" w:rsidRDefault="008F05AA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Projekti i sva dokumentacija tražena javnim pozivom mora biti prikladno uvezana u cjelinu logičkim redom (prema popisu dostavljenih dokumenata).</w:t>
      </w:r>
    </w:p>
    <w:p w14:paraId="638A73B5" w14:textId="77777777" w:rsidR="00EF4062" w:rsidRDefault="008F05AA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Spisak</w:t>
      </w:r>
      <w:r>
        <w:rPr>
          <w:rFonts w:ascii="Arial" w:hAnsi="Arial" w:cs="Arial"/>
          <w:sz w:val="24"/>
        </w:rPr>
        <w:t xml:space="preserve"> podnosilaca zahtjeva čiji </w:t>
      </w:r>
      <w:r>
        <w:rPr>
          <w:rFonts w:ascii="Arial" w:hAnsi="Arial" w:cs="Arial"/>
          <w:sz w:val="24"/>
        </w:rPr>
        <w:t xml:space="preserve"> proje</w:t>
      </w:r>
      <w:r>
        <w:rPr>
          <w:rFonts w:ascii="Arial" w:hAnsi="Arial" w:cs="Arial"/>
          <w:sz w:val="24"/>
        </w:rPr>
        <w:t>k</w:t>
      </w:r>
      <w:r>
        <w:rPr>
          <w:rFonts w:ascii="Arial" w:hAnsi="Arial" w:cs="Arial"/>
          <w:sz w:val="24"/>
        </w:rPr>
        <w:t>ti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ne ispunjavaju </w:t>
      </w:r>
      <w:proofErr w:type="spellStart"/>
      <w:r>
        <w:rPr>
          <w:rFonts w:ascii="Arial" w:hAnsi="Arial" w:cs="Arial"/>
          <w:sz w:val="24"/>
        </w:rPr>
        <w:t>uslove</w:t>
      </w:r>
      <w:proofErr w:type="spellEnd"/>
      <w:r>
        <w:rPr>
          <w:rFonts w:ascii="Arial" w:hAnsi="Arial" w:cs="Arial"/>
          <w:sz w:val="24"/>
        </w:rPr>
        <w:t xml:space="preserve"> iz javnog poziva objavljen će biti</w:t>
      </w:r>
      <w:r>
        <w:rPr>
          <w:rFonts w:ascii="Arial" w:hAnsi="Arial" w:cs="Arial"/>
          <w:sz w:val="24"/>
        </w:rPr>
        <w:t xml:space="preserve"> na web stranici Vlade Srednjobosanskog kantona: </w:t>
      </w:r>
      <w:hyperlink r:id="rId8" w:history="1">
        <w:r>
          <w:rPr>
            <w:rStyle w:val="Hiperveza"/>
            <w:rFonts w:ascii="Arial" w:hAnsi="Arial" w:cs="Arial"/>
            <w:sz w:val="24"/>
          </w:rPr>
          <w:t>www.sbk-ksb.gov.ba</w:t>
        </w:r>
      </w:hyperlink>
      <w:r>
        <w:rPr>
          <w:rFonts w:ascii="Arial" w:hAnsi="Arial" w:cs="Arial"/>
          <w:sz w:val="24"/>
        </w:rPr>
        <w:t>.</w:t>
      </w:r>
    </w:p>
    <w:p w14:paraId="5185DC2A" w14:textId="77777777" w:rsidR="00EF4062" w:rsidRDefault="008F05AA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</w:t>
      </w:r>
      <w:r>
        <w:rPr>
          <w:rFonts w:ascii="Arial" w:hAnsi="Arial" w:cs="Arial"/>
          <w:sz w:val="24"/>
        </w:rPr>
        <w:t>dnosioci zahtjeva</w:t>
      </w:r>
      <w:r>
        <w:rPr>
          <w:rFonts w:ascii="Arial" w:hAnsi="Arial" w:cs="Arial"/>
          <w:sz w:val="24"/>
        </w:rPr>
        <w:t xml:space="preserve"> či</w:t>
      </w:r>
      <w:r>
        <w:rPr>
          <w:rFonts w:ascii="Arial" w:hAnsi="Arial" w:cs="Arial"/>
          <w:sz w:val="24"/>
        </w:rPr>
        <w:t xml:space="preserve">ji projekti ne ispunjavaju </w:t>
      </w:r>
      <w:proofErr w:type="spellStart"/>
      <w:r>
        <w:rPr>
          <w:rFonts w:ascii="Arial" w:hAnsi="Arial" w:cs="Arial"/>
          <w:sz w:val="24"/>
        </w:rPr>
        <w:t>uslove</w:t>
      </w:r>
      <w:proofErr w:type="spellEnd"/>
      <w:r>
        <w:rPr>
          <w:rFonts w:ascii="Arial" w:hAnsi="Arial" w:cs="Arial"/>
          <w:sz w:val="24"/>
        </w:rPr>
        <w:t xml:space="preserve"> iz javnog poziva mogu </w:t>
      </w:r>
      <w:r>
        <w:rPr>
          <w:rFonts w:ascii="Arial" w:hAnsi="Arial" w:cs="Arial"/>
          <w:sz w:val="24"/>
        </w:rPr>
        <w:t xml:space="preserve">uložiti prigovor </w:t>
      </w:r>
      <w:r>
        <w:rPr>
          <w:rFonts w:ascii="Arial" w:hAnsi="Arial" w:cs="Arial"/>
          <w:sz w:val="24"/>
        </w:rPr>
        <w:t xml:space="preserve">Ministarstvu privrede </w:t>
      </w:r>
      <w:r>
        <w:rPr>
          <w:rFonts w:ascii="Arial" w:hAnsi="Arial" w:cs="Arial"/>
          <w:sz w:val="24"/>
        </w:rPr>
        <w:t>u roku od 7 dana od dana objave rezultata radi provjere činjenica</w:t>
      </w:r>
      <w:r>
        <w:rPr>
          <w:rFonts w:ascii="Arial" w:hAnsi="Arial" w:cs="Arial"/>
          <w:sz w:val="24"/>
        </w:rPr>
        <w:t>.</w:t>
      </w:r>
    </w:p>
    <w:p w14:paraId="175C294D" w14:textId="77777777" w:rsidR="00EF4062" w:rsidRDefault="008F05AA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Broj prihvaćenih projekata, te visina sredstava koja će se </w:t>
      </w:r>
      <w:proofErr w:type="spellStart"/>
      <w:r>
        <w:rPr>
          <w:rFonts w:ascii="Arial" w:hAnsi="Arial" w:cs="Arial"/>
          <w:sz w:val="24"/>
        </w:rPr>
        <w:t>dodjeliti</w:t>
      </w:r>
      <w:proofErr w:type="spellEnd"/>
      <w:r>
        <w:rPr>
          <w:rFonts w:ascii="Arial" w:hAnsi="Arial" w:cs="Arial"/>
          <w:sz w:val="24"/>
        </w:rPr>
        <w:t xml:space="preserve"> korisniku, zavisit će  o </w:t>
      </w:r>
      <w:r>
        <w:rPr>
          <w:rFonts w:ascii="Arial" w:hAnsi="Arial" w:cs="Arial"/>
          <w:sz w:val="24"/>
        </w:rPr>
        <w:t xml:space="preserve"> kvaliteti i </w:t>
      </w:r>
      <w:proofErr w:type="spellStart"/>
      <w:r>
        <w:rPr>
          <w:rFonts w:ascii="Arial" w:hAnsi="Arial" w:cs="Arial"/>
          <w:sz w:val="24"/>
        </w:rPr>
        <w:t>stepenu</w:t>
      </w:r>
      <w:proofErr w:type="spellEnd"/>
      <w:r>
        <w:rPr>
          <w:rFonts w:ascii="Arial" w:hAnsi="Arial" w:cs="Arial"/>
          <w:sz w:val="24"/>
        </w:rPr>
        <w:t xml:space="preserve"> povoljnosti projekta, kao i o visini raspoloživih sredstava po ovom programu</w:t>
      </w:r>
    </w:p>
    <w:p w14:paraId="45A933FB" w14:textId="77777777" w:rsidR="00EF4062" w:rsidRDefault="008F05AA">
      <w:pPr>
        <w:spacing w:after="0" w:line="252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Projektom zahtijevana sredstva od Ministarstva </w:t>
      </w:r>
      <w:r>
        <w:rPr>
          <w:rFonts w:ascii="Arial" w:hAnsi="Arial" w:cs="Arial"/>
          <w:sz w:val="24"/>
          <w:u w:val="single" w:color="000000"/>
        </w:rPr>
        <w:t>ne mogu</w:t>
      </w:r>
      <w:r>
        <w:rPr>
          <w:rFonts w:ascii="Arial" w:hAnsi="Arial" w:cs="Arial"/>
          <w:sz w:val="24"/>
        </w:rPr>
        <w:t xml:space="preserve"> sadržavati troškove tekućih komunalnih usluga (telefon, struja, voda, gas i sl.), ličnih dohodaka/plaća</w:t>
      </w:r>
      <w:r>
        <w:rPr>
          <w:rFonts w:ascii="Arial" w:hAnsi="Arial" w:cs="Arial"/>
          <w:sz w:val="24"/>
        </w:rPr>
        <w:t xml:space="preserve">, doprinosa, službenih putovanja i ostalih naknada  korisnika sredstava, konzumiranja jela, pića i sličnih aktivnosti </w:t>
      </w:r>
    </w:p>
    <w:p w14:paraId="073C0931" w14:textId="77777777" w:rsidR="00EF4062" w:rsidRDefault="00EF4062">
      <w:pPr>
        <w:spacing w:after="4" w:line="245" w:lineRule="auto"/>
        <w:jc w:val="both"/>
        <w:rPr>
          <w:rFonts w:ascii="Arial" w:hAnsi="Arial" w:cs="Arial"/>
          <w:sz w:val="24"/>
        </w:rPr>
      </w:pPr>
    </w:p>
    <w:tbl>
      <w:tblPr>
        <w:tblW w:w="9290" w:type="dxa"/>
        <w:tblInd w:w="-108" w:type="dxa"/>
        <w:tblLayout w:type="fixed"/>
        <w:tblCellMar>
          <w:top w:w="10" w:type="dxa"/>
          <w:left w:w="0" w:type="dxa"/>
          <w:right w:w="63" w:type="dxa"/>
        </w:tblCellMar>
        <w:tblLook w:val="04A0" w:firstRow="1" w:lastRow="0" w:firstColumn="1" w:lastColumn="0" w:noHBand="0" w:noVBand="1"/>
      </w:tblPr>
      <w:tblGrid>
        <w:gridCol w:w="6314"/>
        <w:gridCol w:w="2976"/>
      </w:tblGrid>
      <w:tr w:rsidR="00EF4062" w14:paraId="77CEE766" w14:textId="77777777">
        <w:trPr>
          <w:trHeight w:val="2610"/>
        </w:trPr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394A95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lastRenderedPageBreak/>
              <w:t>Ovim izjavljujem, pod punom materijalnom i krivičnom odgovornošću da su gore navedeni podaci istiniti što potvrđujem potpisom</w:t>
            </w: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14:paraId="21EF0F4C" w14:textId="77777777" w:rsidR="00EF4062" w:rsidRDefault="008F05AA">
            <w:pPr>
              <w:spacing w:after="0" w:line="252" w:lineRule="auto"/>
              <w:ind w:left="108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14:paraId="6B2A8FED" w14:textId="77777777" w:rsidR="00EF4062" w:rsidRDefault="008F05AA">
            <w:pPr>
              <w:spacing w:after="0" w:line="252" w:lineRule="auto"/>
              <w:ind w:right="4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 xml:space="preserve">MP </w:t>
            </w:r>
          </w:p>
          <w:p w14:paraId="5AE07593" w14:textId="77777777" w:rsidR="00EF4062" w:rsidRDefault="008F05AA">
            <w:pPr>
              <w:spacing w:after="0" w:line="252" w:lineRule="auto"/>
              <w:ind w:right="4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 xml:space="preserve">(ovjeriti </w:t>
            </w:r>
            <w:r>
              <w:rPr>
                <w:rFonts w:ascii="Arial" w:eastAsia="Times New Roman" w:hAnsi="Arial" w:cs="Arial"/>
                <w:i/>
                <w:sz w:val="24"/>
              </w:rPr>
              <w:t>pečatom</w:t>
            </w:r>
            <w:r>
              <w:rPr>
                <w:rFonts w:ascii="Arial" w:eastAsia="Times New Roman" w:hAnsi="Arial" w:cs="Arial"/>
                <w:i/>
                <w:sz w:val="24"/>
              </w:rPr>
              <w:t xml:space="preserve">) </w:t>
            </w:r>
          </w:p>
          <w:p w14:paraId="700B799E" w14:textId="77777777" w:rsidR="00EF4062" w:rsidRDefault="008F05AA">
            <w:pPr>
              <w:spacing w:after="3" w:line="252" w:lineRule="auto"/>
              <w:ind w:right="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458DDA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14:paraId="1E5F8398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Mjesto: ..............................</w:t>
            </w:r>
          </w:p>
          <w:p w14:paraId="514815D1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14:paraId="5579DB3A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Datum: ...............................</w:t>
            </w:r>
          </w:p>
          <w:p w14:paraId="3EDC13EA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14:paraId="1BF4DBAA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14:paraId="1B9BD291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 </w:t>
            </w:r>
            <w:r>
              <w:rPr>
                <w:rFonts w:ascii="Arial" w:eastAsia="Times New Roman" w:hAnsi="Arial" w:cs="Arial"/>
                <w:sz w:val="24"/>
              </w:rPr>
              <w:t>........................................</w:t>
            </w:r>
          </w:p>
          <w:p w14:paraId="43E9B4EE" w14:textId="77777777" w:rsidR="00EF4062" w:rsidRDefault="008F05A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(potpis odgovorne osobe) </w:t>
            </w:r>
          </w:p>
        </w:tc>
      </w:tr>
    </w:tbl>
    <w:p w14:paraId="57902532" w14:textId="77777777" w:rsidR="00EF4062" w:rsidRDefault="00EF4062"/>
    <w:sectPr w:rsidR="00EF4062">
      <w:footerReference w:type="default" r:id="rId9"/>
      <w:footerReference w:type="first" r:id="rId10"/>
      <w:pgSz w:w="11906" w:h="16838"/>
      <w:pgMar w:top="1417" w:right="849" w:bottom="1417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DB8CD" w14:textId="77777777" w:rsidR="008F05AA" w:rsidRDefault="008F05AA">
      <w:pPr>
        <w:spacing w:after="0" w:line="240" w:lineRule="auto"/>
      </w:pPr>
      <w:r>
        <w:separator/>
      </w:r>
    </w:p>
  </w:endnote>
  <w:endnote w:type="continuationSeparator" w:id="0">
    <w:p w14:paraId="549F475E" w14:textId="77777777" w:rsidR="008F05AA" w:rsidRDefault="008F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B48F1" w14:textId="77777777" w:rsidR="00EF4062" w:rsidRDefault="008F05AA">
    <w:pPr>
      <w:pStyle w:val="Podnoje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2C021" w14:textId="77777777" w:rsidR="00EF4062" w:rsidRDefault="008F05AA">
    <w:pPr>
      <w:pStyle w:val="Podnoje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EB7B1" w14:textId="77777777" w:rsidR="008F05AA" w:rsidRDefault="008F05AA">
      <w:pPr>
        <w:spacing w:after="0" w:line="240" w:lineRule="auto"/>
      </w:pPr>
      <w:r>
        <w:separator/>
      </w:r>
    </w:p>
  </w:footnote>
  <w:footnote w:type="continuationSeparator" w:id="0">
    <w:p w14:paraId="062F31C9" w14:textId="77777777" w:rsidR="008F05AA" w:rsidRDefault="008F0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2"/>
    <w:multiLevelType w:val="singleLevel"/>
    <w:tmpl w:val="0000002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7E66F9F"/>
    <w:rsid w:val="004C0544"/>
    <w:rsid w:val="008F05AA"/>
    <w:rsid w:val="00EF4062"/>
    <w:rsid w:val="0F0B0CAE"/>
    <w:rsid w:val="19AC4032"/>
    <w:rsid w:val="1CB823ED"/>
    <w:rsid w:val="1CFE672A"/>
    <w:rsid w:val="1EBC359B"/>
    <w:rsid w:val="398F7577"/>
    <w:rsid w:val="3AD86EF2"/>
    <w:rsid w:val="3F7E1DFB"/>
    <w:rsid w:val="4DFF6668"/>
    <w:rsid w:val="533E6B62"/>
    <w:rsid w:val="57E66F9F"/>
    <w:rsid w:val="5A3F18D6"/>
    <w:rsid w:val="5F942C19"/>
    <w:rsid w:val="6BF85DEB"/>
    <w:rsid w:val="755861BA"/>
    <w:rsid w:val="76081908"/>
    <w:rsid w:val="79542C30"/>
    <w:rsid w:val="7C9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3E088"/>
  <w15:docId w15:val="{DA1CC877-C024-46A2-B40F-1C148893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basedOn w:val="Zadanifontodlomk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k-ksb.gov.b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936</Words>
  <Characters>5339</Characters>
  <Application>Microsoft Office Word</Application>
  <DocSecurity>0</DocSecurity>
  <Lines>44</Lines>
  <Paragraphs>12</Paragraphs>
  <ScaleCrop>false</ScaleCrop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Nosilac projekta</dc:title>
  <dc:creator>Elmir</dc:creator>
  <cp:lastModifiedBy>Sil Kabine</cp:lastModifiedBy>
  <cp:revision>2</cp:revision>
  <cp:lastPrinted>2020-08-21T06:16:00Z</cp:lastPrinted>
  <dcterms:created xsi:type="dcterms:W3CDTF">2020-08-21T12:55:00Z</dcterms:created>
  <dcterms:modified xsi:type="dcterms:W3CDTF">2020-08-21T12:55:00Z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